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E59" w:rsidRDefault="00275259">
      <w:r w:rsidRPr="00275259">
        <w:t xml:space="preserve">Concurso para Vacante </w:t>
      </w:r>
      <w:proofErr w:type="spellStart"/>
      <w:r w:rsidRPr="00275259">
        <w:t>Aux</w:t>
      </w:r>
      <w:proofErr w:type="spellEnd"/>
      <w:r w:rsidRPr="00275259">
        <w:t>. RR.PP</w:t>
      </w:r>
    </w:p>
    <w:p w:rsidR="00275259" w:rsidRDefault="00275259">
      <w:r>
        <w:t>Concurso interno para servidores públicos de carrera</w:t>
      </w:r>
    </w:p>
    <w:p w:rsidR="00AE1889" w:rsidRDefault="00AE1889"/>
    <w:p w:rsidR="00AE1889" w:rsidRDefault="00AE1889">
      <w:hyperlink r:id="rId4" w:history="1">
        <w:r w:rsidRPr="001F0127">
          <w:rPr>
            <w:rStyle w:val="Hipervnculo"/>
          </w:rPr>
          <w:t>https://map.gob.do/Concursa/plazasvacantes.aspx</w:t>
        </w:r>
      </w:hyperlink>
    </w:p>
    <w:p w:rsidR="00AE1889" w:rsidRDefault="00AE1889"/>
    <w:p w:rsidR="00AE1889" w:rsidRDefault="00AE1889">
      <w:bookmarkStart w:id="0" w:name="_GoBack"/>
      <w:bookmarkEnd w:id="0"/>
    </w:p>
    <w:p w:rsidR="00275259" w:rsidRDefault="00275259"/>
    <w:sectPr w:rsidR="00275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59"/>
    <w:rsid w:val="00275259"/>
    <w:rsid w:val="009E4E59"/>
    <w:rsid w:val="00AE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0C0D36-457A-4EDC-BC0B-3747ED80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E18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p.gob.do/Concursa/plazasvacantes.asp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Espinal</dc:creator>
  <cp:keywords/>
  <dc:description/>
  <cp:lastModifiedBy>Jennifer Espinal</cp:lastModifiedBy>
  <cp:revision>1</cp:revision>
  <dcterms:created xsi:type="dcterms:W3CDTF">2018-05-02T13:13:00Z</dcterms:created>
  <dcterms:modified xsi:type="dcterms:W3CDTF">2018-05-02T13:49:00Z</dcterms:modified>
</cp:coreProperties>
</file>